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E5" w:rsidRDefault="00AE7CE5" w:rsidP="00AE7CE5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E7CE5" w:rsidRDefault="00CA2C0B" w:rsidP="00AE7CE5">
      <w:pPr>
        <w:jc w:val="center"/>
        <w:rPr>
          <w:rFonts w:ascii="Times New Roman" w:hAnsi="Times New Roman"/>
          <w:sz w:val="28"/>
          <w:szCs w:val="28"/>
        </w:rPr>
      </w:pPr>
      <w:r w:rsidRPr="00AE7CE5">
        <w:rPr>
          <w:rFonts w:ascii="Times New Roman" w:hAnsi="Times New Roman"/>
          <w:sz w:val="28"/>
          <w:szCs w:val="28"/>
        </w:rPr>
        <w:t>Demande de budget prévisionnel</w:t>
      </w:r>
      <w:r w:rsidR="00EE13C0">
        <w:rPr>
          <w:rFonts w:ascii="Times New Roman" w:hAnsi="Times New Roman"/>
          <w:sz w:val="28"/>
          <w:szCs w:val="28"/>
        </w:rPr>
        <w:t xml:space="preserve"> </w:t>
      </w:r>
    </w:p>
    <w:p w:rsidR="00AA5C49" w:rsidRPr="00AE7CE5" w:rsidRDefault="00AA5C49" w:rsidP="00AE7C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A transmettre à la direction du Lamop au moins un mois à l’avance</w:t>
      </w:r>
    </w:p>
    <w:p w:rsidR="00337FF8" w:rsidRDefault="00337FF8">
      <w:pPr>
        <w:rPr>
          <w:rFonts w:ascii="Times New Roman" w:hAnsi="Times New Roman"/>
          <w:i/>
          <w:sz w:val="20"/>
          <w:szCs w:val="20"/>
        </w:rPr>
      </w:pPr>
    </w:p>
    <w:p w:rsidR="00D36DD8" w:rsidRPr="00155C8F" w:rsidRDefault="00EE13C0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Organisateur </w:t>
      </w:r>
      <w:r w:rsidR="003854FF" w:rsidRPr="003854FF">
        <w:rPr>
          <w:rFonts w:ascii="Times New Roman" w:hAnsi="Times New Roman"/>
          <w:sz w:val="20"/>
          <w:szCs w:val="20"/>
        </w:rPr>
        <w:t>(</w:t>
      </w:r>
      <w:r w:rsidR="00D84ED8" w:rsidRPr="003854FF">
        <w:rPr>
          <w:rFonts w:ascii="Times New Roman" w:hAnsi="Times New Roman"/>
          <w:sz w:val="20"/>
          <w:szCs w:val="20"/>
        </w:rPr>
        <w:t xml:space="preserve"> Nom, prénom</w:t>
      </w:r>
      <w:r w:rsidR="003854FF" w:rsidRPr="003854FF">
        <w:rPr>
          <w:rFonts w:ascii="Times New Roman" w:hAnsi="Times New Roman"/>
          <w:sz w:val="20"/>
          <w:szCs w:val="20"/>
        </w:rPr>
        <w:t>) :</w:t>
      </w:r>
      <w:r w:rsidR="00AC4E84">
        <w:rPr>
          <w:rFonts w:ascii="Times New Roman" w:hAnsi="Times New Roman"/>
          <w:sz w:val="20"/>
          <w:szCs w:val="20"/>
        </w:rPr>
        <w:t xml:space="preserve">  </w:t>
      </w:r>
      <w:r w:rsidR="003854FF" w:rsidRPr="001455D9">
        <w:rPr>
          <w:rFonts w:ascii="Times New Roman" w:hAnsi="Times New Roman"/>
          <w:b/>
          <w:sz w:val="20"/>
          <w:szCs w:val="20"/>
        </w:rPr>
        <w:t>…………………………….</w:t>
      </w:r>
    </w:p>
    <w:p w:rsidR="00CA2C0B" w:rsidRDefault="00B56A3C" w:rsidP="00B56A3C">
      <w:pPr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Séminaires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694"/>
        <w:gridCol w:w="1842"/>
        <w:gridCol w:w="1843"/>
      </w:tblGrid>
      <w:tr w:rsidR="00B56A3C" w:rsidRPr="00A1359D" w:rsidTr="008704BF">
        <w:trPr>
          <w:trHeight w:val="464"/>
        </w:trPr>
        <w:tc>
          <w:tcPr>
            <w:tcW w:w="2943" w:type="dxa"/>
            <w:vMerge w:val="restart"/>
            <w:shd w:val="clear" w:color="auto" w:fill="D9D9D9"/>
          </w:tcPr>
          <w:p w:rsidR="00B56A3C" w:rsidRPr="008704BF" w:rsidRDefault="00B56A3C" w:rsidP="00EE13C0">
            <w:pPr>
              <w:ind w:left="7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4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Titre </w:t>
            </w:r>
          </w:p>
        </w:tc>
        <w:tc>
          <w:tcPr>
            <w:tcW w:w="2694" w:type="dxa"/>
            <w:vMerge w:val="restart"/>
            <w:shd w:val="clear" w:color="auto" w:fill="D9D9D9"/>
          </w:tcPr>
          <w:p w:rsidR="00B56A3C" w:rsidRPr="008704BF" w:rsidRDefault="00B56A3C" w:rsidP="00EF09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4BF">
              <w:rPr>
                <w:rFonts w:ascii="Times New Roman" w:hAnsi="Times New Roman"/>
                <w:color w:val="000000"/>
                <w:sz w:val="20"/>
                <w:szCs w:val="20"/>
              </w:rPr>
              <w:t>Lieu et dates</w:t>
            </w:r>
          </w:p>
          <w:p w:rsidR="00B56A3C" w:rsidRPr="008704BF" w:rsidRDefault="00B56A3C" w:rsidP="00EF09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4BF">
              <w:rPr>
                <w:rFonts w:ascii="Times New Roman" w:hAnsi="Times New Roman"/>
                <w:color w:val="000000"/>
                <w:sz w:val="20"/>
                <w:szCs w:val="20"/>
              </w:rPr>
              <w:t>(joindre programme)</w:t>
            </w:r>
          </w:p>
        </w:tc>
        <w:tc>
          <w:tcPr>
            <w:tcW w:w="1842" w:type="dxa"/>
            <w:vMerge w:val="restart"/>
            <w:shd w:val="clear" w:color="auto" w:fill="D9D9D9"/>
          </w:tcPr>
          <w:p w:rsidR="00B56A3C" w:rsidRPr="008704BF" w:rsidRDefault="00B56A3C" w:rsidP="00EF09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4BF">
              <w:rPr>
                <w:rFonts w:ascii="Times New Roman" w:hAnsi="Times New Roman"/>
                <w:color w:val="000000"/>
                <w:sz w:val="20"/>
                <w:szCs w:val="20"/>
              </w:rPr>
              <w:t>Budget demandé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:rsidR="00B56A3C" w:rsidRPr="008704BF" w:rsidRDefault="00B56A3C" w:rsidP="00EF09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4BF">
              <w:rPr>
                <w:rFonts w:ascii="Times New Roman" w:hAnsi="Times New Roman"/>
                <w:color w:val="000000"/>
                <w:sz w:val="20"/>
                <w:szCs w:val="20"/>
              </w:rPr>
              <w:t>Budget accordé</w:t>
            </w:r>
          </w:p>
        </w:tc>
      </w:tr>
      <w:tr w:rsidR="00B56A3C" w:rsidRPr="00A1359D" w:rsidTr="008704BF">
        <w:trPr>
          <w:trHeight w:val="464"/>
        </w:trPr>
        <w:tc>
          <w:tcPr>
            <w:tcW w:w="2943" w:type="dxa"/>
            <w:vMerge/>
            <w:shd w:val="clear" w:color="auto" w:fill="D9D9D9"/>
          </w:tcPr>
          <w:p w:rsidR="00B56A3C" w:rsidRPr="00A1359D" w:rsidRDefault="00B56A3C" w:rsidP="00A1359D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/>
          </w:tcPr>
          <w:p w:rsidR="00B56A3C" w:rsidRPr="00A1359D" w:rsidRDefault="00B56A3C" w:rsidP="003854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D9D9D9"/>
          </w:tcPr>
          <w:p w:rsidR="00B56A3C" w:rsidRPr="00A1359D" w:rsidRDefault="00B56A3C" w:rsidP="003854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9D9D9"/>
          </w:tcPr>
          <w:p w:rsidR="00B56A3C" w:rsidRPr="00A1359D" w:rsidRDefault="00B56A3C" w:rsidP="003854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A3C" w:rsidRPr="00A1359D" w:rsidTr="00B56A3C">
        <w:tc>
          <w:tcPr>
            <w:tcW w:w="2943" w:type="dxa"/>
            <w:shd w:val="clear" w:color="auto" w:fill="auto"/>
          </w:tcPr>
          <w:p w:rsidR="00B56A3C" w:rsidRPr="00A1359D" w:rsidRDefault="00B56A3C" w:rsidP="00A1359D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B56A3C" w:rsidRPr="00A1359D" w:rsidRDefault="00B56A3C" w:rsidP="003854FF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56A3C" w:rsidRPr="00A1359D" w:rsidRDefault="00B56A3C" w:rsidP="003854FF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56A3C" w:rsidRPr="00A1359D" w:rsidRDefault="00B56A3C" w:rsidP="003854FF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56A3C" w:rsidRPr="00A1359D" w:rsidTr="00B56A3C">
        <w:tc>
          <w:tcPr>
            <w:tcW w:w="2943" w:type="dxa"/>
            <w:shd w:val="clear" w:color="auto" w:fill="auto"/>
          </w:tcPr>
          <w:p w:rsidR="00B56A3C" w:rsidRPr="00A1359D" w:rsidRDefault="00B56A3C" w:rsidP="00A1359D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B56A3C" w:rsidRPr="00A1359D" w:rsidRDefault="00B56A3C" w:rsidP="003854FF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56A3C" w:rsidRPr="00A1359D" w:rsidRDefault="00B56A3C" w:rsidP="003854FF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56A3C" w:rsidRPr="00A1359D" w:rsidRDefault="00B56A3C" w:rsidP="003854FF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56A3C" w:rsidRPr="00A1359D" w:rsidTr="00B56A3C">
        <w:tc>
          <w:tcPr>
            <w:tcW w:w="2943" w:type="dxa"/>
            <w:shd w:val="clear" w:color="auto" w:fill="auto"/>
          </w:tcPr>
          <w:p w:rsidR="00B56A3C" w:rsidRPr="00A1359D" w:rsidRDefault="00B56A3C" w:rsidP="00A1359D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B56A3C" w:rsidRPr="00A1359D" w:rsidRDefault="00B56A3C" w:rsidP="003854FF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56A3C" w:rsidRPr="00A1359D" w:rsidRDefault="00B56A3C" w:rsidP="003854FF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56A3C" w:rsidRPr="00A1359D" w:rsidRDefault="00B56A3C" w:rsidP="003854FF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3854FF" w:rsidRDefault="003854FF">
      <w:pPr>
        <w:rPr>
          <w:rFonts w:ascii="Times New Roman" w:hAnsi="Times New Roman"/>
          <w:sz w:val="20"/>
          <w:szCs w:val="20"/>
        </w:rPr>
      </w:pPr>
    </w:p>
    <w:p w:rsidR="00CA2C0B" w:rsidRDefault="00B56A3C" w:rsidP="00B56A3C">
      <w:pPr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Colloques,  journées d’étude</w:t>
      </w:r>
    </w:p>
    <w:p w:rsidR="00B56A3C" w:rsidRDefault="00B56A3C" w:rsidP="00B56A3C">
      <w:pPr>
        <w:ind w:left="36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1223"/>
        <w:gridCol w:w="1188"/>
        <w:gridCol w:w="1905"/>
        <w:gridCol w:w="1330"/>
        <w:gridCol w:w="961"/>
        <w:gridCol w:w="938"/>
        <w:gridCol w:w="838"/>
      </w:tblGrid>
      <w:tr w:rsidR="00D43110" w:rsidRPr="00A1359D" w:rsidTr="008704BF">
        <w:trPr>
          <w:trHeight w:val="149"/>
        </w:trPr>
        <w:tc>
          <w:tcPr>
            <w:tcW w:w="1409" w:type="dxa"/>
            <w:vMerge w:val="restart"/>
            <w:shd w:val="clear" w:color="auto" w:fill="D9D9D9"/>
          </w:tcPr>
          <w:p w:rsidR="00D43110" w:rsidRPr="00A1359D" w:rsidRDefault="00D43110" w:rsidP="00C612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Titre</w:t>
            </w:r>
          </w:p>
        </w:tc>
        <w:tc>
          <w:tcPr>
            <w:tcW w:w="1253" w:type="dxa"/>
            <w:vMerge w:val="restart"/>
            <w:shd w:val="clear" w:color="auto" w:fill="D9D9D9"/>
          </w:tcPr>
          <w:p w:rsidR="00D43110" w:rsidRDefault="00D43110" w:rsidP="002245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59D">
              <w:rPr>
                <w:rFonts w:ascii="Times New Roman" w:hAnsi="Times New Roman"/>
                <w:sz w:val="20"/>
                <w:szCs w:val="20"/>
              </w:rPr>
              <w:t>Lieu</w:t>
            </w:r>
            <w:r w:rsidR="00C6129C">
              <w:rPr>
                <w:rFonts w:ascii="Times New Roman" w:hAnsi="Times New Roman"/>
                <w:sz w:val="20"/>
                <w:szCs w:val="20"/>
              </w:rPr>
              <w:t xml:space="preserve"> et date</w:t>
            </w:r>
          </w:p>
          <w:p w:rsidR="00D43110" w:rsidRPr="00A1359D" w:rsidRDefault="00D43110" w:rsidP="002245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(joindre programme)</w:t>
            </w:r>
          </w:p>
        </w:tc>
        <w:tc>
          <w:tcPr>
            <w:tcW w:w="1233" w:type="dxa"/>
            <w:vMerge w:val="restart"/>
            <w:shd w:val="clear" w:color="auto" w:fill="D9D9D9"/>
          </w:tcPr>
          <w:p w:rsidR="00D43110" w:rsidRDefault="00D43110" w:rsidP="002245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Participants à défrayer</w:t>
            </w:r>
          </w:p>
          <w:p w:rsidR="00D43110" w:rsidRPr="00A1359D" w:rsidRDefault="00D43110" w:rsidP="002245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(liste détaillée)</w:t>
            </w:r>
          </w:p>
        </w:tc>
        <w:tc>
          <w:tcPr>
            <w:tcW w:w="3617" w:type="dxa"/>
            <w:gridSpan w:val="3"/>
            <w:shd w:val="clear" w:color="auto" w:fill="D9D9D9"/>
          </w:tcPr>
          <w:p w:rsidR="00D43110" w:rsidRDefault="00D43110" w:rsidP="002245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59D">
              <w:rPr>
                <w:rFonts w:ascii="Times New Roman" w:hAnsi="Times New Roman"/>
                <w:sz w:val="20"/>
                <w:szCs w:val="20"/>
              </w:rPr>
              <w:t>Nature des frais</w:t>
            </w:r>
          </w:p>
        </w:tc>
        <w:tc>
          <w:tcPr>
            <w:tcW w:w="938" w:type="dxa"/>
            <w:vMerge w:val="restart"/>
            <w:shd w:val="clear" w:color="auto" w:fill="D9D9D9"/>
          </w:tcPr>
          <w:p w:rsidR="00D43110" w:rsidRPr="00A1359D" w:rsidRDefault="00D43110" w:rsidP="002245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Budget demandé</w:t>
            </w:r>
          </w:p>
        </w:tc>
        <w:tc>
          <w:tcPr>
            <w:tcW w:w="838" w:type="dxa"/>
            <w:vMerge w:val="restart"/>
            <w:shd w:val="clear" w:color="auto" w:fill="D9D9D9"/>
          </w:tcPr>
          <w:p w:rsidR="00D43110" w:rsidRDefault="00D43110" w:rsidP="002245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Budget accordé</w:t>
            </w:r>
          </w:p>
        </w:tc>
      </w:tr>
      <w:tr w:rsidR="00D43110" w:rsidRPr="00A1359D" w:rsidTr="008704BF">
        <w:trPr>
          <w:trHeight w:val="149"/>
        </w:trPr>
        <w:tc>
          <w:tcPr>
            <w:tcW w:w="1409" w:type="dxa"/>
            <w:vMerge/>
            <w:shd w:val="clear" w:color="auto" w:fill="auto"/>
          </w:tcPr>
          <w:p w:rsidR="00D43110" w:rsidRPr="00A1359D" w:rsidRDefault="00D43110" w:rsidP="00224581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D43110" w:rsidRPr="00A1359D" w:rsidRDefault="00D43110" w:rsidP="002245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D43110" w:rsidRDefault="00D43110" w:rsidP="002245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D9D9D9"/>
          </w:tcPr>
          <w:p w:rsidR="00D43110" w:rsidRDefault="00D43110" w:rsidP="002245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Voyages  (descriptif)</w:t>
            </w:r>
          </w:p>
          <w:p w:rsidR="00D43110" w:rsidRDefault="00D43110" w:rsidP="002245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Moyen de transports </w:t>
            </w:r>
          </w:p>
          <w:p w:rsidR="00D43110" w:rsidRPr="00A1359D" w:rsidRDefault="00D43110" w:rsidP="002245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Coût estimé</w:t>
            </w:r>
          </w:p>
        </w:tc>
        <w:tc>
          <w:tcPr>
            <w:tcW w:w="1391" w:type="dxa"/>
            <w:shd w:val="clear" w:color="auto" w:fill="D9D9D9"/>
          </w:tcPr>
          <w:p w:rsidR="00D43110" w:rsidRDefault="00D43110" w:rsidP="002245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Hébergement</w:t>
            </w:r>
          </w:p>
          <w:p w:rsidR="00D43110" w:rsidRDefault="00D43110" w:rsidP="002245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nombre de nuits</w:t>
            </w:r>
          </w:p>
          <w:p w:rsidR="00D43110" w:rsidRPr="00A1359D" w:rsidRDefault="00D43110" w:rsidP="002245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Coût estimé</w:t>
            </w:r>
          </w:p>
        </w:tc>
        <w:tc>
          <w:tcPr>
            <w:tcW w:w="961" w:type="dxa"/>
            <w:shd w:val="clear" w:color="auto" w:fill="D9D9D9"/>
          </w:tcPr>
          <w:p w:rsidR="00D43110" w:rsidRPr="00A1359D" w:rsidRDefault="00D43110" w:rsidP="002245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Frais de réception</w:t>
            </w:r>
          </w:p>
        </w:tc>
        <w:tc>
          <w:tcPr>
            <w:tcW w:w="938" w:type="dxa"/>
            <w:vMerge/>
            <w:shd w:val="clear" w:color="auto" w:fill="auto"/>
          </w:tcPr>
          <w:p w:rsidR="00D43110" w:rsidRPr="00A1359D" w:rsidRDefault="00D43110" w:rsidP="002245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D43110" w:rsidRPr="00A1359D" w:rsidRDefault="00D43110" w:rsidP="002245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A3C" w:rsidRPr="00A1359D" w:rsidTr="00B56A3C">
        <w:tc>
          <w:tcPr>
            <w:tcW w:w="1409" w:type="dxa"/>
            <w:shd w:val="clear" w:color="auto" w:fill="auto"/>
          </w:tcPr>
          <w:p w:rsidR="00B56A3C" w:rsidRPr="00A1359D" w:rsidRDefault="00B56A3C" w:rsidP="00224581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</w:tcPr>
          <w:p w:rsidR="00B56A3C" w:rsidRPr="00A1359D" w:rsidRDefault="00B56A3C" w:rsidP="0022458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33" w:type="dxa"/>
          </w:tcPr>
          <w:p w:rsidR="00B56A3C" w:rsidRPr="00A1359D" w:rsidRDefault="00B56A3C" w:rsidP="0022458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56A3C" w:rsidRPr="00A1359D" w:rsidRDefault="00B56A3C" w:rsidP="0022458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91" w:type="dxa"/>
          </w:tcPr>
          <w:p w:rsidR="00B56A3C" w:rsidRPr="00A1359D" w:rsidRDefault="00B56A3C" w:rsidP="0022458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61" w:type="dxa"/>
          </w:tcPr>
          <w:p w:rsidR="00B56A3C" w:rsidRPr="00A1359D" w:rsidRDefault="00B56A3C" w:rsidP="0022458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B56A3C" w:rsidRPr="00A1359D" w:rsidRDefault="00B56A3C" w:rsidP="0022458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38" w:type="dxa"/>
          </w:tcPr>
          <w:p w:rsidR="00B56A3C" w:rsidRPr="00A1359D" w:rsidRDefault="00B56A3C" w:rsidP="0022458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56A3C" w:rsidRPr="00A1359D" w:rsidTr="00B56A3C">
        <w:tc>
          <w:tcPr>
            <w:tcW w:w="1409" w:type="dxa"/>
            <w:shd w:val="clear" w:color="auto" w:fill="auto"/>
          </w:tcPr>
          <w:p w:rsidR="00B56A3C" w:rsidRPr="00A1359D" w:rsidRDefault="00B56A3C" w:rsidP="00224581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</w:tcPr>
          <w:p w:rsidR="00B56A3C" w:rsidRPr="00A1359D" w:rsidRDefault="00B56A3C" w:rsidP="0022458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33" w:type="dxa"/>
          </w:tcPr>
          <w:p w:rsidR="00B56A3C" w:rsidRPr="00A1359D" w:rsidRDefault="00B56A3C" w:rsidP="0022458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56A3C" w:rsidRPr="00A1359D" w:rsidRDefault="00B56A3C" w:rsidP="0022458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91" w:type="dxa"/>
          </w:tcPr>
          <w:p w:rsidR="00B56A3C" w:rsidRPr="00A1359D" w:rsidRDefault="00B56A3C" w:rsidP="0022458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61" w:type="dxa"/>
          </w:tcPr>
          <w:p w:rsidR="00B56A3C" w:rsidRPr="00A1359D" w:rsidRDefault="00B56A3C" w:rsidP="0022458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B56A3C" w:rsidRPr="00A1359D" w:rsidRDefault="00B56A3C" w:rsidP="0022458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38" w:type="dxa"/>
          </w:tcPr>
          <w:p w:rsidR="00B56A3C" w:rsidRPr="00A1359D" w:rsidRDefault="00B56A3C" w:rsidP="0022458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56A3C" w:rsidRPr="00A1359D" w:rsidTr="00B56A3C">
        <w:tc>
          <w:tcPr>
            <w:tcW w:w="1409" w:type="dxa"/>
            <w:shd w:val="clear" w:color="auto" w:fill="auto"/>
          </w:tcPr>
          <w:p w:rsidR="00B56A3C" w:rsidRPr="00A1359D" w:rsidRDefault="00B56A3C" w:rsidP="00224581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</w:tcPr>
          <w:p w:rsidR="00B56A3C" w:rsidRPr="00A1359D" w:rsidRDefault="00B56A3C" w:rsidP="0022458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33" w:type="dxa"/>
          </w:tcPr>
          <w:p w:rsidR="00B56A3C" w:rsidRPr="00A1359D" w:rsidRDefault="00B56A3C" w:rsidP="0022458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56A3C" w:rsidRPr="00A1359D" w:rsidRDefault="00B56A3C" w:rsidP="0022458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91" w:type="dxa"/>
          </w:tcPr>
          <w:p w:rsidR="00B56A3C" w:rsidRPr="00A1359D" w:rsidRDefault="00B56A3C" w:rsidP="0022458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61" w:type="dxa"/>
          </w:tcPr>
          <w:p w:rsidR="00B56A3C" w:rsidRPr="00A1359D" w:rsidRDefault="00B56A3C" w:rsidP="0022458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B56A3C" w:rsidRPr="00A1359D" w:rsidRDefault="00B56A3C" w:rsidP="0022458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38" w:type="dxa"/>
          </w:tcPr>
          <w:p w:rsidR="00B56A3C" w:rsidRPr="00A1359D" w:rsidRDefault="00B56A3C" w:rsidP="0022458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B56A3C" w:rsidRDefault="00B56A3C" w:rsidP="00C6129C">
      <w:pPr>
        <w:ind w:left="720"/>
        <w:rPr>
          <w:rFonts w:ascii="Times New Roman" w:hAnsi="Times New Roman"/>
          <w:sz w:val="20"/>
          <w:szCs w:val="20"/>
        </w:rPr>
      </w:pPr>
    </w:p>
    <w:p w:rsidR="003854FF" w:rsidRDefault="003854FF" w:rsidP="003854FF">
      <w:pPr>
        <w:rPr>
          <w:rFonts w:ascii="Times New Roman" w:hAnsi="Times New Roman"/>
          <w:sz w:val="20"/>
          <w:szCs w:val="20"/>
        </w:rPr>
      </w:pPr>
    </w:p>
    <w:p w:rsidR="008F5D98" w:rsidRDefault="008F5D98">
      <w:pPr>
        <w:rPr>
          <w:rFonts w:ascii="Times New Roman" w:hAnsi="Times New Roman"/>
          <w:sz w:val="20"/>
          <w:szCs w:val="20"/>
        </w:rPr>
      </w:pPr>
    </w:p>
    <w:p w:rsidR="00CA2C0B" w:rsidRPr="00CA2C0B" w:rsidRDefault="008F5D98">
      <w:pPr>
        <w:rPr>
          <w:rFonts w:ascii="Times New Roman" w:hAnsi="Times New Roman"/>
          <w:sz w:val="20"/>
          <w:szCs w:val="20"/>
        </w:rPr>
      </w:pPr>
      <w:r w:rsidRPr="008F5D98">
        <w:rPr>
          <w:rFonts w:ascii="Times New Roman" w:hAnsi="Times New Roman"/>
          <w:sz w:val="20"/>
          <w:szCs w:val="20"/>
        </w:rPr>
        <w:t>Date</w:t>
      </w:r>
      <w:r w:rsidR="00CA2C0B" w:rsidRPr="00CA2C0B">
        <w:rPr>
          <w:rFonts w:ascii="Times New Roman" w:hAnsi="Times New Roman"/>
          <w:sz w:val="20"/>
          <w:szCs w:val="20"/>
        </w:rPr>
        <w:tab/>
      </w:r>
      <w:r w:rsidR="00C56507">
        <w:rPr>
          <w:rFonts w:ascii="Times New Roman" w:hAnsi="Times New Roman"/>
          <w:sz w:val="20"/>
          <w:szCs w:val="20"/>
        </w:rPr>
        <w:tab/>
      </w:r>
      <w:r w:rsidR="00C56507">
        <w:rPr>
          <w:rFonts w:ascii="Times New Roman" w:hAnsi="Times New Roman"/>
          <w:sz w:val="20"/>
          <w:szCs w:val="20"/>
        </w:rPr>
        <w:tab/>
      </w:r>
      <w:r w:rsidR="00C56507">
        <w:rPr>
          <w:rFonts w:ascii="Times New Roman" w:hAnsi="Times New Roman"/>
          <w:sz w:val="20"/>
          <w:szCs w:val="20"/>
        </w:rPr>
        <w:tab/>
      </w:r>
      <w:r w:rsidR="00C56507">
        <w:rPr>
          <w:rFonts w:ascii="Times New Roman" w:hAnsi="Times New Roman"/>
          <w:sz w:val="20"/>
          <w:szCs w:val="20"/>
        </w:rPr>
        <w:tab/>
      </w:r>
      <w:r w:rsidR="00C56507">
        <w:rPr>
          <w:rFonts w:ascii="Times New Roman" w:hAnsi="Times New Roman"/>
          <w:sz w:val="20"/>
          <w:szCs w:val="20"/>
        </w:rPr>
        <w:tab/>
      </w:r>
      <w:r w:rsidR="00C56507">
        <w:rPr>
          <w:rFonts w:ascii="Times New Roman" w:hAnsi="Times New Roman"/>
          <w:sz w:val="20"/>
          <w:szCs w:val="20"/>
        </w:rPr>
        <w:tab/>
      </w:r>
      <w:r w:rsidR="00C56507">
        <w:rPr>
          <w:rFonts w:ascii="Times New Roman" w:hAnsi="Times New Roman"/>
          <w:sz w:val="20"/>
          <w:szCs w:val="20"/>
        </w:rPr>
        <w:tab/>
      </w:r>
      <w:r w:rsidR="00C56507">
        <w:rPr>
          <w:rFonts w:ascii="Times New Roman" w:hAnsi="Times New Roman"/>
          <w:sz w:val="20"/>
          <w:szCs w:val="20"/>
        </w:rPr>
        <w:tab/>
        <w:t>Accord de la direction</w:t>
      </w:r>
    </w:p>
    <w:sectPr w:rsidR="00CA2C0B" w:rsidRPr="00CA2C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5E3" w:rsidRDefault="00B215E3" w:rsidP="00D36DD8">
      <w:pPr>
        <w:spacing w:after="0" w:line="240" w:lineRule="auto"/>
      </w:pPr>
      <w:r>
        <w:separator/>
      </w:r>
    </w:p>
  </w:endnote>
  <w:endnote w:type="continuationSeparator" w:id="0">
    <w:p w:rsidR="00B215E3" w:rsidRDefault="00B215E3" w:rsidP="00D36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5E3" w:rsidRDefault="00B215E3" w:rsidP="00D36DD8">
      <w:pPr>
        <w:spacing w:after="0" w:line="240" w:lineRule="auto"/>
      </w:pPr>
      <w:r>
        <w:separator/>
      </w:r>
    </w:p>
  </w:footnote>
  <w:footnote w:type="continuationSeparator" w:id="0">
    <w:p w:rsidR="00B215E3" w:rsidRDefault="00B215E3" w:rsidP="00D36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BBE" w:rsidRPr="001D4BBE" w:rsidRDefault="00E34724" w:rsidP="001D4BBE">
    <w:pPr>
      <w:pStyle w:val="En-tte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fr-FR"/>
      </w:rPr>
      <w:drawing>
        <wp:inline distT="0" distB="0" distL="0" distR="0">
          <wp:extent cx="1353185" cy="816610"/>
          <wp:effectExtent l="0" t="0" r="0" b="2540"/>
          <wp:docPr id="1" name="Image 1" descr="Nouvell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vell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F425F"/>
    <w:multiLevelType w:val="hybridMultilevel"/>
    <w:tmpl w:val="27C2890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422BA"/>
    <w:multiLevelType w:val="hybridMultilevel"/>
    <w:tmpl w:val="D7DA55D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348E6"/>
    <w:multiLevelType w:val="hybridMultilevel"/>
    <w:tmpl w:val="065EBE8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0B"/>
    <w:rsid w:val="001455D9"/>
    <w:rsid w:val="00155C8F"/>
    <w:rsid w:val="001A70FD"/>
    <w:rsid w:val="001D3AF5"/>
    <w:rsid w:val="001D4BBE"/>
    <w:rsid w:val="00224581"/>
    <w:rsid w:val="002A7D5B"/>
    <w:rsid w:val="0031581B"/>
    <w:rsid w:val="00337FF8"/>
    <w:rsid w:val="003854FF"/>
    <w:rsid w:val="003A2808"/>
    <w:rsid w:val="003E2C21"/>
    <w:rsid w:val="004846FE"/>
    <w:rsid w:val="0050571A"/>
    <w:rsid w:val="005456D8"/>
    <w:rsid w:val="005A0C86"/>
    <w:rsid w:val="005C58AB"/>
    <w:rsid w:val="005D1AD0"/>
    <w:rsid w:val="006727AD"/>
    <w:rsid w:val="00743545"/>
    <w:rsid w:val="0086110F"/>
    <w:rsid w:val="008704BF"/>
    <w:rsid w:val="008715CB"/>
    <w:rsid w:val="008E1270"/>
    <w:rsid w:val="008F5D98"/>
    <w:rsid w:val="00931791"/>
    <w:rsid w:val="009E7894"/>
    <w:rsid w:val="00A1359D"/>
    <w:rsid w:val="00A31ECF"/>
    <w:rsid w:val="00A47456"/>
    <w:rsid w:val="00A65977"/>
    <w:rsid w:val="00AA5C49"/>
    <w:rsid w:val="00AC4E84"/>
    <w:rsid w:val="00AE7CE5"/>
    <w:rsid w:val="00B215E3"/>
    <w:rsid w:val="00B56A3C"/>
    <w:rsid w:val="00C56507"/>
    <w:rsid w:val="00C6129C"/>
    <w:rsid w:val="00CA2C0B"/>
    <w:rsid w:val="00D36DD8"/>
    <w:rsid w:val="00D43110"/>
    <w:rsid w:val="00D505CF"/>
    <w:rsid w:val="00D84ED8"/>
    <w:rsid w:val="00E34724"/>
    <w:rsid w:val="00EE13C0"/>
    <w:rsid w:val="00EE4C51"/>
    <w:rsid w:val="00EF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DD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36DD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36D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36DD8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385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DD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36DD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36D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36DD8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385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(hors séminaires) de budget prévisionnel 2014</vt:lpstr>
    </vt:vector>
  </TitlesOfParts>
  <Company>Université Paris 1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(hors séminaires) de budget prévisionnel 2014</dc:title>
  <dc:creator>Utilisateur</dc:creator>
  <cp:lastModifiedBy>Christine Ducourtieux-Verboven</cp:lastModifiedBy>
  <cp:revision>2</cp:revision>
  <cp:lastPrinted>2014-09-18T10:01:00Z</cp:lastPrinted>
  <dcterms:created xsi:type="dcterms:W3CDTF">2017-01-17T10:23:00Z</dcterms:created>
  <dcterms:modified xsi:type="dcterms:W3CDTF">2017-01-17T10:23:00Z</dcterms:modified>
</cp:coreProperties>
</file>